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rPr>
          <w:b/>
        </w:rPr>
      </w:pPr>
      <w:bookmarkStart w:id="0" w:name="_GoBack"/>
      <w:bookmarkEnd w:id="0"/>
      <w:r w:rsidRPr="00580E0E">
        <w:rPr>
          <w:b/>
        </w:rPr>
        <w:t>УТВЕРЖДАЮ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rPr>
          <w:b/>
        </w:rPr>
      </w:pPr>
    </w:p>
    <w:p w:rsidR="00A05D2B" w:rsidRPr="00580E0E" w:rsidRDefault="00A05D2B" w:rsidP="00A05D2B">
      <w:r w:rsidRPr="00580E0E">
        <w:rPr>
          <w:b/>
        </w:rPr>
        <w:t>_________________________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rPr>
          <w:b/>
        </w:rPr>
      </w:pPr>
      <w:r w:rsidRPr="00580E0E">
        <w:rPr>
          <w:b/>
        </w:rPr>
        <w:t xml:space="preserve">Ректор КГУСТА им. </w:t>
      </w:r>
      <w:proofErr w:type="spellStart"/>
      <w:r w:rsidRPr="00580E0E">
        <w:rPr>
          <w:b/>
        </w:rPr>
        <w:t>Н.Исанова</w:t>
      </w:r>
      <w:proofErr w:type="spellEnd"/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rPr>
          <w:b/>
        </w:rPr>
      </w:pPr>
      <w:proofErr w:type="spellStart"/>
      <w:r w:rsidRPr="00580E0E">
        <w:rPr>
          <w:b/>
        </w:rPr>
        <w:t>А.А.Абдыкалыков</w:t>
      </w:r>
      <w:proofErr w:type="spellEnd"/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  <w:r w:rsidRPr="00580E0E">
        <w:rPr>
          <w:b/>
        </w:rPr>
        <w:lastRenderedPageBreak/>
        <w:t>ОДОБРЕНО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</w:pPr>
      <w:r w:rsidRPr="00580E0E">
        <w:t xml:space="preserve">на заседании кафедры СКЗС 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</w:pPr>
      <w:r w:rsidRPr="00580E0E">
        <w:t>от 20 февраля 2019 года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  <w:r w:rsidRPr="00580E0E">
        <w:rPr>
          <w:b/>
        </w:rPr>
        <w:t>СОГЛАСОВАНО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sectPr w:rsidR="00A05D2B" w:rsidRPr="00580E0E" w:rsidSect="00A05D2B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580E0E">
        <w:t>с основными работодателями</w:t>
      </w: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</w:pP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  <w:sectPr w:rsidR="00A05D2B" w:rsidRPr="00580E0E" w:rsidSect="00A05D2B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580E0E" w:rsidRPr="00580E0E" w:rsidRDefault="00580E0E" w:rsidP="00580E0E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80E0E">
        <w:rPr>
          <w:b/>
        </w:rPr>
        <w:lastRenderedPageBreak/>
        <w:t xml:space="preserve">Цели Образовательной программы 1 цикла обучения (бакалавр) </w:t>
      </w:r>
    </w:p>
    <w:p w:rsidR="00580E0E" w:rsidRPr="00580E0E" w:rsidRDefault="00580E0E" w:rsidP="00580E0E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80E0E">
        <w:rPr>
          <w:b/>
        </w:rPr>
        <w:t>«Промышленное и гражданское строительство» - «</w:t>
      </w:r>
      <w:proofErr w:type="spellStart"/>
      <w:r w:rsidRPr="00580E0E">
        <w:rPr>
          <w:b/>
        </w:rPr>
        <w:t>Жарандык</w:t>
      </w:r>
      <w:proofErr w:type="spellEnd"/>
      <w:r w:rsidRPr="00580E0E">
        <w:rPr>
          <w:b/>
        </w:rPr>
        <w:t xml:space="preserve"> </w:t>
      </w:r>
      <w:proofErr w:type="spellStart"/>
      <w:r w:rsidRPr="00580E0E">
        <w:rPr>
          <w:b/>
        </w:rPr>
        <w:t>курулуш</w:t>
      </w:r>
      <w:proofErr w:type="spellEnd"/>
      <w:r w:rsidRPr="00580E0E">
        <w:rPr>
          <w:b/>
        </w:rPr>
        <w:t xml:space="preserve">» - </w:t>
      </w:r>
      <w:r w:rsidRPr="00580E0E">
        <w:rPr>
          <w:b/>
          <w:lang w:val="en-US"/>
        </w:rPr>
        <w:t>Civil</w:t>
      </w:r>
      <w:r w:rsidRPr="00580E0E">
        <w:rPr>
          <w:b/>
        </w:rPr>
        <w:t xml:space="preserve"> </w:t>
      </w:r>
      <w:r w:rsidRPr="00580E0E">
        <w:rPr>
          <w:b/>
          <w:lang w:val="en-US"/>
        </w:rPr>
        <w:t>Engineering</w:t>
      </w:r>
    </w:p>
    <w:p w:rsidR="00580E0E" w:rsidRPr="00580E0E" w:rsidRDefault="00580E0E" w:rsidP="00580E0E">
      <w:pPr>
        <w:tabs>
          <w:tab w:val="left" w:pos="-1560"/>
          <w:tab w:val="left" w:pos="-1080"/>
        </w:tabs>
        <w:ind w:firstLine="709"/>
        <w:jc w:val="both"/>
        <w:rPr>
          <w:lang w:val="kk-KZ"/>
        </w:rPr>
      </w:pPr>
      <w:r w:rsidRPr="00580E0E">
        <w:rPr>
          <w:b/>
        </w:rPr>
        <w:t>Цель 1</w:t>
      </w:r>
      <w:r w:rsidRPr="00580E0E">
        <w:t>.  Обеспечить выпускника базовыми знаниями в области социально-гуманитарных и естественно-научных дисциплин для профессиональной деятельности.</w:t>
      </w:r>
      <w:r w:rsidRPr="00580E0E">
        <w:rPr>
          <w:lang w:val="kk-KZ"/>
        </w:rPr>
        <w:t xml:space="preserve"> </w:t>
      </w:r>
    </w:p>
    <w:p w:rsidR="00580E0E" w:rsidRPr="00580E0E" w:rsidRDefault="00580E0E" w:rsidP="00580E0E">
      <w:pPr>
        <w:tabs>
          <w:tab w:val="left" w:pos="-1560"/>
          <w:tab w:val="left" w:pos="-1080"/>
        </w:tabs>
        <w:ind w:firstLine="709"/>
        <w:jc w:val="both"/>
      </w:pPr>
      <w:r w:rsidRPr="00580E0E">
        <w:rPr>
          <w:b/>
        </w:rPr>
        <w:t>Цель 2.</w:t>
      </w:r>
      <w:r w:rsidRPr="00580E0E">
        <w:t xml:space="preserve"> Формировать навыки использования </w:t>
      </w:r>
      <w:proofErr w:type="spellStart"/>
      <w:r w:rsidRPr="00580E0E">
        <w:t>межотраслев</w:t>
      </w:r>
      <w:proofErr w:type="spellEnd"/>
      <w:r w:rsidRPr="00580E0E">
        <w:rPr>
          <w:lang w:val="ky-KG"/>
        </w:rPr>
        <w:t xml:space="preserve">ых знаний </w:t>
      </w:r>
      <w:r w:rsidRPr="00580E0E">
        <w:t xml:space="preserve">при реализации проектов </w:t>
      </w:r>
      <w:r w:rsidRPr="00580E0E">
        <w:rPr>
          <w:lang w:val="ky-KG"/>
        </w:rPr>
        <w:t>по направлению</w:t>
      </w:r>
      <w:r w:rsidRPr="00580E0E">
        <w:t xml:space="preserve"> </w:t>
      </w:r>
      <w:r w:rsidRPr="00580E0E">
        <w:rPr>
          <w:lang w:val="ky-KG"/>
        </w:rPr>
        <w:t>“</w:t>
      </w:r>
      <w:r w:rsidRPr="00580E0E">
        <w:t>Строительств</w:t>
      </w:r>
      <w:r w:rsidRPr="00580E0E">
        <w:rPr>
          <w:lang w:val="ky-KG"/>
        </w:rPr>
        <w:t>о”.</w:t>
      </w:r>
    </w:p>
    <w:p w:rsidR="00580E0E" w:rsidRPr="00580E0E" w:rsidRDefault="00580E0E" w:rsidP="00580E0E">
      <w:pPr>
        <w:tabs>
          <w:tab w:val="left" w:pos="-1560"/>
          <w:tab w:val="left" w:pos="-1080"/>
        </w:tabs>
        <w:spacing w:line="276" w:lineRule="auto"/>
        <w:ind w:firstLine="709"/>
        <w:jc w:val="both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3797"/>
        <w:gridCol w:w="3969"/>
        <w:gridCol w:w="5209"/>
      </w:tblGrid>
      <w:tr w:rsidR="00580E0E" w:rsidRPr="00580E0E" w:rsidTr="008A4675">
        <w:trPr>
          <w:trHeight w:val="1837"/>
        </w:trPr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t>РО.1.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Умение</w:t>
            </w:r>
            <w:r w:rsidRPr="00580E0E">
              <w:t xml:space="preserve"> применить базовые знания в области социально-гуманитарных, естественно-научных и профессиональных дисциплин в избранной сфере деятельности, владеть универсальными и профессиональными компетенциями.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Б.1.4.</w:t>
            </w:r>
            <w:r w:rsidRPr="00580E0E">
              <w:tab/>
            </w:r>
            <w:r>
              <w:t>История К</w:t>
            </w:r>
            <w:r w:rsidRPr="00580E0E">
              <w:t>ыргызстана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Б.1.5.</w:t>
            </w:r>
            <w:r w:rsidRPr="00580E0E">
              <w:tab/>
              <w:t>Философия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Б.1.7</w:t>
            </w:r>
            <w:r w:rsidRPr="00580E0E">
              <w:tab/>
              <w:t xml:space="preserve">Социология/Экономика 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Б.2.1.1</w:t>
            </w:r>
            <w:r w:rsidRPr="00580E0E">
              <w:tab/>
              <w:t>Математика 1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Б.2.1.2</w:t>
            </w:r>
            <w:r w:rsidRPr="00580E0E">
              <w:tab/>
              <w:t>Математика 2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Б.2.2</w:t>
            </w:r>
            <w:r w:rsidRPr="00580E0E">
              <w:tab/>
              <w:t>Информатика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Б.2.3.2</w:t>
            </w:r>
            <w:r w:rsidRPr="00580E0E">
              <w:tab/>
              <w:t>Физика 1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Б.2.3.3</w:t>
            </w:r>
            <w:r w:rsidRPr="00580E0E">
              <w:tab/>
              <w:t>Физика 2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Б.2.4</w:t>
            </w:r>
            <w:r w:rsidRPr="00580E0E">
              <w:tab/>
              <w:t>Химия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Б.2.5</w:t>
            </w:r>
            <w:r w:rsidRPr="00580E0E">
              <w:tab/>
              <w:t>Экология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Б.2.6</w:t>
            </w:r>
            <w:r w:rsidRPr="00580E0E">
              <w:tab/>
              <w:t>Компьютерная графика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Б.2.7</w:t>
            </w:r>
            <w:r w:rsidRPr="00580E0E">
              <w:tab/>
              <w:t>Информационные технологии в строительстве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Б.2.8.</w:t>
            </w:r>
            <w:r w:rsidRPr="00580E0E">
              <w:tab/>
              <w:t>Г</w:t>
            </w:r>
            <w:r>
              <w:t>еография К</w:t>
            </w:r>
            <w:r w:rsidRPr="00580E0E">
              <w:t xml:space="preserve">ыргызстана 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E0E">
              <w:rPr>
                <w:rFonts w:ascii="Times New Roman" w:hAnsi="Times New Roman"/>
                <w:sz w:val="24"/>
                <w:szCs w:val="24"/>
              </w:rPr>
              <w:t xml:space="preserve">- владеет целостной системой базовых научных знаний об окружающем мире, способен ориентироваться в ценностях жизни, культуры (ОК-1); </w:t>
            </w:r>
          </w:p>
          <w:p w:rsidR="00580E0E" w:rsidRPr="00580E0E" w:rsidRDefault="00580E0E" w:rsidP="00EC2540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E0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80E0E">
              <w:rPr>
                <w:rFonts w:ascii="Times New Roman" w:hAnsi="Times New Roman"/>
                <w:sz w:val="24"/>
                <w:szCs w:val="24"/>
                <w:lang w:eastAsia="ru-RU"/>
              </w:rPr>
              <w:t>способен использовать базовые положения математических /естественных/ гуманитарных/ экономических наук при решении профессиональных задач (ОК-2);</w:t>
            </w:r>
          </w:p>
          <w:p w:rsidR="00580E0E" w:rsidRPr="00580E0E" w:rsidRDefault="00580E0E" w:rsidP="00EC2540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E0E">
              <w:rPr>
                <w:rFonts w:ascii="Times New Roman" w:hAnsi="Times New Roman"/>
                <w:sz w:val="24"/>
                <w:szCs w:val="24"/>
                <w:lang w:eastAsia="ru-RU"/>
              </w:rPr>
              <w:t>- способен к приобретению новых знаний с большой степенью самостоятельности с использованием современных образовательных и информационных технологий (ОК-3);</w:t>
            </w:r>
          </w:p>
          <w:p w:rsidR="00580E0E" w:rsidRPr="00580E0E" w:rsidRDefault="00580E0E" w:rsidP="00EC2540">
            <w:pPr>
              <w:ind w:firstLine="567"/>
              <w:jc w:val="both"/>
              <w:rPr>
                <w:bCs/>
              </w:rPr>
            </w:pPr>
            <w:r w:rsidRPr="00580E0E">
              <w:rPr>
                <w:bCs/>
              </w:rPr>
              <w:t>- способен понимать и применять традиционные и инновационные идеи, находить подходы к их реализации и участвовать в работе над проектами, используя базовые методы исследовательской деятельности (ОК-4);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 xml:space="preserve">- способен анализировать и оценивать социально-экономические и культурные </w:t>
            </w:r>
            <w:r w:rsidRPr="00580E0E">
              <w:rPr>
                <w:bCs/>
              </w:rPr>
              <w:lastRenderedPageBreak/>
              <w:t>последствия новых явлений в науке, технике и технологии, профессиональной сфере (ОК-5);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/>
              </w:rPr>
            </w:pPr>
            <w:r w:rsidRPr="00580E0E">
              <w:rPr>
                <w:bCs/>
              </w:rPr>
              <w:t>- способен на научной основе оценивать свой труд, оценивать с большой степенью самостоятельности результаты своей деятельности (ОК-6).</w:t>
            </w:r>
          </w:p>
          <w:p w:rsidR="00580E0E" w:rsidRPr="00580E0E" w:rsidRDefault="00580E0E" w:rsidP="00EC2540">
            <w:pPr>
              <w:ind w:firstLine="709"/>
              <w:jc w:val="both"/>
            </w:pPr>
          </w:p>
        </w:tc>
      </w:tr>
      <w:tr w:rsidR="00580E0E" w:rsidRPr="00580E0E" w:rsidTr="008A4675">
        <w:trPr>
          <w:trHeight w:val="1412"/>
        </w:trPr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>РО.2.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Умение</w:t>
            </w:r>
            <w:r w:rsidRPr="00580E0E">
              <w:t xml:space="preserve"> излагать свои мысли на государственном и официальном языках.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Б.1.1.1</w:t>
            </w:r>
            <w:r w:rsidRPr="00580E0E">
              <w:tab/>
              <w:t>Кыргызский язык и литература1</w:t>
            </w:r>
          </w:p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Б.1.1.2</w:t>
            </w:r>
            <w:r w:rsidRPr="00580E0E">
              <w:tab/>
              <w:t>Кыргызский язык</w:t>
            </w:r>
            <w:r>
              <w:t xml:space="preserve"> </w:t>
            </w:r>
            <w:r w:rsidRPr="00580E0E">
              <w:t>и литература 2</w:t>
            </w:r>
          </w:p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Б.1.2.1</w:t>
            </w:r>
            <w:r w:rsidRPr="00580E0E">
              <w:tab/>
              <w:t>Русский язык 1</w:t>
            </w:r>
          </w:p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Б.1.2.2</w:t>
            </w:r>
            <w:r w:rsidRPr="00580E0E">
              <w:tab/>
              <w:t>Русский язык 2</w:t>
            </w:r>
          </w:p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Б.1.4.</w:t>
            </w:r>
            <w:r w:rsidRPr="00580E0E">
              <w:tab/>
              <w:t>И</w:t>
            </w:r>
            <w:r>
              <w:t>стория К</w:t>
            </w:r>
            <w:r w:rsidRPr="00580E0E">
              <w:t>ыргызстана</w:t>
            </w:r>
          </w:p>
          <w:p w:rsidR="00580E0E" w:rsidRPr="00580E0E" w:rsidRDefault="00580E0E" w:rsidP="00EC2540">
            <w:pPr>
              <w:tabs>
                <w:tab w:val="left" w:pos="899"/>
              </w:tabs>
              <w:ind w:left="118"/>
            </w:pPr>
            <w:r w:rsidRPr="00580E0E">
              <w:t>Б.1.6.</w:t>
            </w:r>
            <w:r w:rsidRPr="00580E0E">
              <w:tab/>
            </w:r>
            <w:proofErr w:type="spellStart"/>
            <w:r w:rsidRPr="00580E0E">
              <w:t>Манасоведение</w:t>
            </w:r>
            <w:proofErr w:type="spellEnd"/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 xml:space="preserve">- способен к восприятию, обобщению и анализу информации, постановке цели и выборе путей ее достижения (ИК-1); 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логически верно, аргументировано и ясно строить свою устную и письменную речь на государственном и официальном языках (ИК-2);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владеть одним из иностранных языков на уровне социального общения (ИК-3);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осуществлять деловое общение: публичные выступления, переговоры, проведение совещаний, деловую переписку, электронные коммуникации (ИК-4);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владеет основными методами, способами и средствами получения, хранения и переработки информации, навыками работы с компьютером, как средством управления информацией, в том числе в глобальных компьютерных сетях и корпоративных информационных системах (ИК-5);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участвовать в разработке организационных решений (ИК-6).</w:t>
            </w:r>
          </w:p>
          <w:p w:rsidR="00580E0E" w:rsidRPr="00580E0E" w:rsidRDefault="00580E0E" w:rsidP="00EC2540">
            <w:pPr>
              <w:ind w:firstLine="709"/>
              <w:jc w:val="both"/>
            </w:pPr>
          </w:p>
        </w:tc>
      </w:tr>
      <w:tr w:rsidR="00580E0E" w:rsidRPr="00580E0E" w:rsidTr="008A4675">
        <w:trPr>
          <w:trHeight w:val="4126"/>
        </w:trPr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>РО.3.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jc w:val="center"/>
            </w:pPr>
            <w:r w:rsidRPr="00580E0E">
              <w:rPr>
                <w:b/>
              </w:rPr>
              <w:t>Владеть</w:t>
            </w:r>
            <w:r w:rsidRPr="00580E0E">
              <w:t xml:space="preserve"> одним из иностранных языков на уровне социального общения и письменного перевода.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78"/>
              </w:tabs>
              <w:ind w:left="118"/>
              <w:rPr>
                <w:lang w:val="kk-KZ"/>
              </w:rPr>
            </w:pPr>
            <w:r w:rsidRPr="00580E0E">
              <w:t>Б.1.</w:t>
            </w:r>
            <w:r w:rsidRPr="00580E0E">
              <w:rPr>
                <w:lang w:val="kk-KZ"/>
              </w:rPr>
              <w:t>3</w:t>
            </w:r>
            <w:r w:rsidRPr="00580E0E">
              <w:t>.</w:t>
            </w:r>
            <w:r w:rsidRPr="00580E0E">
              <w:tab/>
            </w:r>
            <w:r w:rsidRPr="00580E0E">
              <w:rPr>
                <w:lang w:val="kk-KZ"/>
              </w:rPr>
              <w:t>Иностранный язык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 xml:space="preserve">- способен к социальному взаимодействию на основе принятых в обществе моральных и правовых норм, проявляет уважение к людям, толерантность к другой культуре, готовность к поддержанию партнерских отношений (СЛК-1); 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умеет критически оценивать свои достоинства и недостатки, наметить пути и выбрать средства развития достоинств и устранения недостатков (СЛК-2);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и готов к диалогу на основе ценностей гражданского демократического общества, способен занимать активную гражданскую позицию (СЛК-3);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использовать полученные знания, необходимые для здорового образа жизни, охраны природы и рационального использования ресурсов (СЛК-4);</w:t>
            </w:r>
          </w:p>
          <w:p w:rsidR="00580E0E" w:rsidRPr="00580E0E" w:rsidRDefault="00580E0E" w:rsidP="00EC2540">
            <w:pPr>
              <w:ind w:firstLine="709"/>
              <w:jc w:val="both"/>
              <w:rPr>
                <w:bCs/>
              </w:rPr>
            </w:pPr>
            <w:r w:rsidRPr="00580E0E">
              <w:rPr>
                <w:bCs/>
              </w:rPr>
              <w:t>- способен работать в коллективе, в том числе над междисциплинарными проектами (СЛК-5).</w:t>
            </w:r>
          </w:p>
          <w:p w:rsidR="00580E0E" w:rsidRPr="00580E0E" w:rsidRDefault="00580E0E" w:rsidP="00EC2540">
            <w:pPr>
              <w:ind w:firstLine="709"/>
              <w:jc w:val="both"/>
            </w:pPr>
          </w:p>
        </w:tc>
      </w:tr>
      <w:tr w:rsidR="00580E0E" w:rsidRPr="00580E0E" w:rsidTr="008A4675">
        <w:trPr>
          <w:trHeight w:val="4126"/>
        </w:trPr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 xml:space="preserve">РО.4.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Владеть</w:t>
            </w:r>
            <w:r w:rsidRPr="00580E0E">
              <w:t xml:space="preserve"> навыками организации и проведения работы в междисциплинарной сфере (дисциплины базовой и вариативной части профессионального цикла).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Б.2.3.2</w:t>
            </w:r>
            <w:r w:rsidRPr="00580E0E">
              <w:tab/>
              <w:t>Физика 1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Б.2.3.3</w:t>
            </w:r>
            <w:r w:rsidRPr="00580E0E">
              <w:tab/>
              <w:t>Физика 2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Б.2.4</w:t>
            </w:r>
            <w:r w:rsidRPr="00580E0E">
              <w:tab/>
              <w:t>Химия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Б.2.5</w:t>
            </w:r>
            <w:r w:rsidRPr="00580E0E">
              <w:tab/>
              <w:t>Экология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Б.3.6</w:t>
            </w:r>
            <w:r w:rsidRPr="00580E0E">
              <w:tab/>
              <w:t>Сопротивление материалов 1, 2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Б.3.7</w:t>
            </w:r>
            <w:r w:rsidRPr="00580E0E">
              <w:tab/>
              <w:t>Строительная механика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Б.3.10</w:t>
            </w:r>
            <w:r w:rsidRPr="00580E0E">
              <w:tab/>
              <w:t>Теоретическая механика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Б.3.11</w:t>
            </w:r>
            <w:r w:rsidRPr="00580E0E">
              <w:tab/>
              <w:t>Механика грунтов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Б.3.12</w:t>
            </w:r>
            <w:r w:rsidRPr="00580E0E">
              <w:tab/>
              <w:t>Инженерная геодезия 1, 2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Б.3.13</w:t>
            </w:r>
            <w:r w:rsidRPr="00580E0E">
              <w:tab/>
              <w:t xml:space="preserve">Инженерная геология 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Б.3.14</w:t>
            </w:r>
            <w:r w:rsidRPr="00580E0E">
              <w:tab/>
              <w:t>Основы гидравлики</w:t>
            </w:r>
          </w:p>
          <w:p w:rsidR="00580E0E" w:rsidRPr="00580E0E" w:rsidRDefault="00580E0E" w:rsidP="00EC2540">
            <w:pPr>
              <w:tabs>
                <w:tab w:val="left" w:pos="903"/>
              </w:tabs>
              <w:ind w:left="118"/>
            </w:pPr>
            <w:r w:rsidRPr="00580E0E">
              <w:t>Б.3.15</w:t>
            </w:r>
            <w:r w:rsidRPr="00580E0E">
              <w:tab/>
              <w:t>Сейсмостойкость зданий и сооружений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9"/>
              <w:jc w:val="both"/>
            </w:pPr>
            <w:r w:rsidRPr="00580E0E">
              <w:t xml:space="preserve">- </w:t>
            </w:r>
            <w:r w:rsidRPr="00580E0E">
              <w:rPr>
                <w:lang w:val="ky-KG"/>
              </w:rPr>
              <w:t xml:space="preserve">способен </w:t>
            </w:r>
            <w:r w:rsidRPr="00580E0E">
              <w:t>использовать основные законы естественно-научных дисциплин, применяет методы математического анализа и моделирования в профессиональной деятельности(ПК-1);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>- способен выявлять естественнонаучную сущность возникающих проблем и решать их в ходе профессиональной деятельности (ПК-2);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t xml:space="preserve">РО.5.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jc w:val="center"/>
              <w:rPr>
                <w:b/>
                <w:lang w:val="ky-KG"/>
              </w:rPr>
            </w:pPr>
            <w:r w:rsidRPr="00580E0E">
              <w:rPr>
                <w:b/>
              </w:rPr>
              <w:t>Умение</w:t>
            </w:r>
            <w:r w:rsidRPr="00580E0E">
              <w:t xml:space="preserve"> применить современные информационные технологии</w:t>
            </w:r>
            <w:r w:rsidRPr="00580E0E">
              <w:rPr>
                <w:lang w:val="ky-KG"/>
              </w:rPr>
              <w:t xml:space="preserve"> и программное обеспечение </w:t>
            </w:r>
            <w:r w:rsidRPr="00580E0E">
              <w:t>в профессиональной деятельности</w:t>
            </w:r>
            <w:r w:rsidRPr="00580E0E">
              <w:rPr>
                <w:lang w:val="ky-KG"/>
              </w:rPr>
              <w:t>.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y-KG"/>
              </w:rPr>
            </w:pP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Б.2.6</w:t>
            </w:r>
            <w:r w:rsidRPr="00580E0E">
              <w:tab/>
              <w:t>Компьютерная графика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Б.2.7</w:t>
            </w:r>
            <w:r w:rsidRPr="00580E0E">
              <w:tab/>
              <w:t>Информационные технологии в строительстве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Б.2.8</w:t>
            </w:r>
            <w:r w:rsidRPr="00580E0E">
              <w:tab/>
              <w:t>Основы BIM технологий / Комп. методы проектирования зданий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Б.3.9</w:t>
            </w:r>
            <w:r w:rsidRPr="00580E0E">
              <w:tab/>
              <w:t>Начертательная геометрия и инженерная графика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Б.3.27</w:t>
            </w:r>
            <w:r w:rsidRPr="00580E0E">
              <w:tab/>
              <w:t>Программные комплексы расче</w:t>
            </w:r>
            <w:r>
              <w:t xml:space="preserve">та строительных конструкций </w:t>
            </w:r>
            <w:proofErr w:type="gramStart"/>
            <w:r>
              <w:t>/  С</w:t>
            </w:r>
            <w:r w:rsidRPr="00580E0E">
              <w:t>истемы</w:t>
            </w:r>
            <w:proofErr w:type="gramEnd"/>
            <w:r w:rsidRPr="00580E0E">
              <w:t xml:space="preserve"> автоматизированного проектирования строительных конструкций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способен владеть основными законами геометрического формирования, построения и взаимного пересечения моделей плоскости и пространства, необходимыми для выполнения и чтения чертежей зданий и сооружений (ПК-3); 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>- способен понимать сущность и значение информации в развитии современного общества. (ПК-4);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t xml:space="preserve">РО.6.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Способность</w:t>
            </w:r>
            <w:r w:rsidRPr="00580E0E">
              <w:t xml:space="preserve"> применить базовые знания, умения и навыки по технике-экономическому </w:t>
            </w:r>
            <w:r w:rsidRPr="00580E0E">
              <w:lastRenderedPageBreak/>
              <w:t>обоснованию проектных решений.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lastRenderedPageBreak/>
              <w:t>Б.3.11</w:t>
            </w:r>
            <w:r w:rsidRPr="00580E0E">
              <w:tab/>
              <w:t>Механика грунтов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Б.3.12</w:t>
            </w:r>
            <w:r w:rsidRPr="00580E0E">
              <w:tab/>
              <w:t>Инженерная геодезия 1, 2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Б.3.13</w:t>
            </w:r>
            <w:r w:rsidRPr="00580E0E">
              <w:tab/>
              <w:t xml:space="preserve">Инженерная геология 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lastRenderedPageBreak/>
              <w:t>Б.3.14</w:t>
            </w:r>
            <w:r w:rsidRPr="00580E0E">
              <w:tab/>
              <w:t>Основы гидравлики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Б.3.15</w:t>
            </w:r>
            <w:r w:rsidRPr="00580E0E">
              <w:tab/>
              <w:t>Сейсмостойкость зданий и сооружений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Б.3.24</w:t>
            </w:r>
            <w:r w:rsidRPr="00580E0E">
              <w:tab/>
              <w:t>Защита населения и территорий в чрезвычайных ситуациях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lastRenderedPageBreak/>
              <w:t xml:space="preserve">- </w:t>
            </w:r>
            <w:r w:rsidRPr="00580E0E">
              <w:rPr>
                <w:lang w:val="ky-KG"/>
              </w:rPr>
              <w:t>способен работать с информацией в глобальных компьютерных сетях</w:t>
            </w:r>
            <w:r w:rsidRPr="00580E0E">
              <w:t xml:space="preserve"> (ПК-5); 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способен владеть основными методами </w:t>
            </w:r>
            <w:r w:rsidRPr="00580E0E">
              <w:lastRenderedPageBreak/>
              <w:t>защиты производственного персонала и населения от возможных последствий аварий, чрезвычайных ситуаций, катастроф, стихийных бедствий (ПК-6).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 xml:space="preserve">РО.7.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Умение</w:t>
            </w:r>
            <w:r w:rsidRPr="00580E0E">
              <w:t xml:space="preserve"> производить инженерные изыскания на всех видах грунтов и во всех геологических структурах в целях строительства всех типов зданий, инженерных коммуникаций, искусственных сооружений, сооружений линейного развития, </w:t>
            </w:r>
            <w:r w:rsidRPr="00580E0E">
              <w:rPr>
                <w:b/>
              </w:rPr>
              <w:t>способность</w:t>
            </w:r>
            <w:r w:rsidRPr="00580E0E">
              <w:t xml:space="preserve"> разрабатывать технико-экономическое обоснование инфраструктурных объектов, их технические условия и задания, расчетно-графические и технические документации, </w:t>
            </w:r>
            <w:r w:rsidRPr="00580E0E">
              <w:rPr>
                <w:b/>
              </w:rPr>
              <w:t>знание</w:t>
            </w:r>
            <w:r w:rsidRPr="00580E0E">
              <w:t xml:space="preserve"> нормативно-правовой информации, законные и подзаконные акты, нормы, правила в области строительства, архитектуры, транспорта, гражданской инфраструктуры, </w:t>
            </w:r>
            <w:r w:rsidRPr="00580E0E">
              <w:rPr>
                <w:b/>
              </w:rPr>
              <w:t>умение</w:t>
            </w:r>
            <w:r w:rsidRPr="00580E0E">
              <w:t xml:space="preserve"> проектировать конструктивные и объемно-планировочные решения зданий и сооружений, а также сами здания и сооружения с их оптимальной пространственной локализацией и </w:t>
            </w:r>
            <w:r w:rsidRPr="00580E0E">
              <w:lastRenderedPageBreak/>
              <w:t xml:space="preserve">достаточной динамической устойчивостью 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>
              <w:lastRenderedPageBreak/>
              <w:t>Б</w:t>
            </w:r>
            <w:r w:rsidRPr="00580E0E">
              <w:t>.3.11</w:t>
            </w:r>
            <w:r w:rsidRPr="00580E0E">
              <w:tab/>
              <w:t>Механика грунтов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Б.3.12</w:t>
            </w:r>
            <w:r w:rsidRPr="00580E0E">
              <w:tab/>
              <w:t>Инженерная геодезия 1, 2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Б.3.13</w:t>
            </w:r>
            <w:r w:rsidRPr="00580E0E">
              <w:tab/>
            </w:r>
            <w:r>
              <w:t>И</w:t>
            </w:r>
            <w:r w:rsidRPr="00580E0E">
              <w:t xml:space="preserve">нженерная геология 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Б.3.14</w:t>
            </w:r>
            <w:r w:rsidRPr="00580E0E">
              <w:tab/>
              <w:t>Основы гидравлики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Б.3.30</w:t>
            </w:r>
            <w:r w:rsidRPr="00580E0E">
              <w:tab/>
              <w:t>Изыскание и проектирование зданий и сооружений / Инженерные изыскания в строительстве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Б.3.8</w:t>
            </w:r>
            <w:r w:rsidRPr="00580E0E">
              <w:tab/>
              <w:t>Основы архитектуры и строительных конструкций 1,2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Б.3.16</w:t>
            </w:r>
            <w:r w:rsidRPr="00580E0E">
              <w:tab/>
              <w:t>Архитектура промышленных и гражданских зданий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Б.3.17</w:t>
            </w:r>
            <w:r w:rsidRPr="00580E0E">
              <w:tab/>
              <w:t>Металлические конструкции включая технологию сварки 1,2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Б.3.18</w:t>
            </w:r>
            <w:r w:rsidRPr="00580E0E">
              <w:tab/>
              <w:t>Железобетонные и каменные конструкции 1,2,3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Б.3.19</w:t>
            </w:r>
            <w:r w:rsidRPr="00580E0E">
              <w:tab/>
              <w:t>Конструкции из дерева и пластмасс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Б.3.20</w:t>
            </w:r>
            <w:r w:rsidRPr="00580E0E">
              <w:tab/>
              <w:t>Основания и фундаменты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Б.3.21</w:t>
            </w:r>
            <w:r w:rsidRPr="00580E0E">
              <w:tab/>
              <w:t>Основы технологии возведения зданий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Б.3.22</w:t>
            </w:r>
            <w:r w:rsidRPr="00580E0E">
              <w:tab/>
              <w:t>Организация, планирование и управление в строительстве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lastRenderedPageBreak/>
              <w:t>Б.3.25</w:t>
            </w:r>
            <w:r w:rsidRPr="00580E0E">
              <w:tab/>
              <w:t>Экономика отрасли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Б.3.26</w:t>
            </w:r>
            <w:r w:rsidRPr="00580E0E">
              <w:tab/>
              <w:t>Проектирование высотных и сверхвысотных сооружений типа "</w:t>
            </w:r>
            <w:proofErr w:type="spellStart"/>
            <w:r w:rsidRPr="00580E0E">
              <w:t>skyscraper</w:t>
            </w:r>
            <w:proofErr w:type="spellEnd"/>
            <w:r w:rsidRPr="00580E0E">
              <w:t>"/ Расчет конструкций ядер жесткости высотных сооружений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Б.3.27</w:t>
            </w:r>
            <w:r w:rsidRPr="00580E0E">
              <w:tab/>
              <w:t xml:space="preserve">Программные комплексы расчета строительных конструкций </w:t>
            </w:r>
            <w:proofErr w:type="gramStart"/>
            <w:r w:rsidRPr="00580E0E">
              <w:t>/  Системы</w:t>
            </w:r>
            <w:proofErr w:type="gramEnd"/>
            <w:r w:rsidRPr="00580E0E">
              <w:t xml:space="preserve"> автоматизированного проектирования строительных конструкций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Б.3.28</w:t>
            </w:r>
            <w:r w:rsidRPr="00580E0E">
              <w:tab/>
              <w:t>Спецкурс по проектированию железобетонных и каменных конструкций / Спецкурс по проектированию металлических конструкций</w:t>
            </w:r>
          </w:p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t>Б.3.29</w:t>
            </w:r>
            <w:r w:rsidRPr="00580E0E">
              <w:tab/>
              <w:t>Перепрофилирование, реконструкция и усиление зданий и сооружений существующей застройки / Оценка технического состояния систем зданий и сооружений, технологического оборудования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lastRenderedPageBreak/>
              <w:t xml:space="preserve">- способен владеть </w:t>
            </w:r>
            <w:proofErr w:type="spellStart"/>
            <w:r w:rsidRPr="00580E0E">
              <w:t>нормативн</w:t>
            </w:r>
            <w:proofErr w:type="spellEnd"/>
            <w:r w:rsidRPr="00580E0E">
              <w:rPr>
                <w:lang w:val="ky-KG"/>
              </w:rPr>
              <w:t>ой</w:t>
            </w:r>
            <w:r w:rsidRPr="00580E0E">
              <w:t xml:space="preserve"> баз</w:t>
            </w:r>
            <w:r w:rsidRPr="00580E0E">
              <w:rPr>
                <w:lang w:val="ky-KG"/>
              </w:rPr>
              <w:t>ой</w:t>
            </w:r>
            <w:r w:rsidRPr="00580E0E">
              <w:t xml:space="preserve"> в области инженерных изысканий, принципы проектирования зданий, дорог, сооружений, инженерных систем и оборудования, планировки и застройки населенных мест (ПК-7); 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способен владеть методами проведения инженерных изысканий, технологий проектирования дорог деталей и конструкций в соответствии с техническим заданием с использованием стандартных прикладных расчетных и графических программных пакетов (ПК-8); 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</w:t>
            </w:r>
            <w:r w:rsidRPr="00580E0E">
              <w:rPr>
                <w:lang w:val="ky-KG"/>
              </w:rPr>
              <w:t xml:space="preserve">способен </w:t>
            </w:r>
            <w:proofErr w:type="gramStart"/>
            <w:r w:rsidRPr="00580E0E">
              <w:rPr>
                <w:lang w:val="ky-KG"/>
              </w:rPr>
              <w:t xml:space="preserve">владеть </w:t>
            </w:r>
            <w:r w:rsidRPr="00580E0E">
              <w:t xml:space="preserve"> навыками</w:t>
            </w:r>
            <w:proofErr w:type="gramEnd"/>
            <w:r w:rsidRPr="00580E0E">
              <w:t xml:space="preserve"> проведения предварительного технико-экономического обоснования проектных расчетов, разрабатывать проектную и рабочую техническую документацию, оформлять законченные проектно-конструкторские работы, контролировать соответствие разрабатываемых проектов с техническим заданием, стандартам, техническим условиям и другим нормативным документам (ПК-9);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 xml:space="preserve">РО.8.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 xml:space="preserve">Способность </w:t>
            </w:r>
            <w:r w:rsidRPr="00580E0E">
              <w:t xml:space="preserve">производить строительные материалы, изделия, конструкции и модули, </w:t>
            </w:r>
            <w:r w:rsidRPr="00580E0E">
              <w:rPr>
                <w:b/>
              </w:rPr>
              <w:t>способность</w:t>
            </w:r>
            <w:r w:rsidRPr="00580E0E">
              <w:t xml:space="preserve"> производить технологические работы на всех этапах строительства объектов гражданского строительства, </w:t>
            </w:r>
            <w:r w:rsidRPr="00580E0E">
              <w:rPr>
                <w:b/>
              </w:rPr>
              <w:t>владение</w:t>
            </w:r>
            <w:r w:rsidRPr="00580E0E">
              <w:t xml:space="preserve"> методами контроля </w:t>
            </w:r>
            <w:r w:rsidRPr="00580E0E">
              <w:lastRenderedPageBreak/>
              <w:t xml:space="preserve">качества строительных материалов и конструкций, </w:t>
            </w:r>
            <w:r w:rsidRPr="00580E0E">
              <w:rPr>
                <w:b/>
              </w:rPr>
              <w:t>знание</w:t>
            </w:r>
            <w:r w:rsidRPr="00580E0E">
              <w:t xml:space="preserve"> норм стандартизации и сертификации строительных материалов и конструкций, </w:t>
            </w:r>
            <w:r w:rsidRPr="00580E0E">
              <w:rPr>
                <w:b/>
              </w:rPr>
              <w:t>владение</w:t>
            </w:r>
            <w:r w:rsidRPr="00580E0E">
              <w:t xml:space="preserve"> технологическим процессом в области строительства объектов гражданского строительства, </w:t>
            </w:r>
            <w:r w:rsidRPr="00580E0E">
              <w:rPr>
                <w:b/>
              </w:rPr>
              <w:t>умение</w:t>
            </w:r>
            <w:r w:rsidRPr="00580E0E">
              <w:t xml:space="preserve"> вести технологические работы на основе как экологической безопасности, так и на основе безопасности жизнедеятельности 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580E0E" w:rsidP="00EC2540">
            <w:pPr>
              <w:tabs>
                <w:tab w:val="left" w:pos="878"/>
              </w:tabs>
              <w:ind w:left="118"/>
            </w:pPr>
            <w:r w:rsidRPr="00580E0E">
              <w:lastRenderedPageBreak/>
              <w:t>Б.3.2</w:t>
            </w:r>
            <w:r w:rsidRPr="00580E0E">
              <w:tab/>
              <w:t>Строительные материалы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.3.3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сновы метрологии, стандартизации, сертификации и контроля качества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.3.21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сновы технологии возведения зданий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.3.22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 xml:space="preserve">рганизация, планирование и управление в </w:t>
            </w:r>
            <w:r w:rsidR="00580E0E" w:rsidRPr="00580E0E">
              <w:lastRenderedPageBreak/>
              <w:t>строительстве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.3.3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сновы метрологии, стандартизации, сертификации и контроля качества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.3.1</w:t>
            </w:r>
            <w:r w:rsidR="00580E0E" w:rsidRPr="00580E0E">
              <w:tab/>
            </w:r>
            <w:r w:rsidRPr="00580E0E">
              <w:t>Б</w:t>
            </w:r>
            <w:r w:rsidR="00580E0E" w:rsidRPr="00580E0E">
              <w:t>езопасность жизнедеятельности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.3.4</w:t>
            </w:r>
            <w:r w:rsidR="00580E0E" w:rsidRPr="00580E0E">
              <w:tab/>
            </w:r>
            <w:r w:rsidRPr="00580E0E">
              <w:t>И</w:t>
            </w:r>
            <w:r w:rsidR="00580E0E" w:rsidRPr="00580E0E">
              <w:t xml:space="preserve">нженерные системы зданий и сооружений: 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.3.4.1</w:t>
            </w:r>
            <w:r w:rsidR="00580E0E" w:rsidRPr="00580E0E">
              <w:tab/>
            </w:r>
            <w:r w:rsidRPr="00580E0E">
              <w:t>Т</w:t>
            </w:r>
            <w:r w:rsidR="00580E0E" w:rsidRPr="00580E0E">
              <w:t>еплоснабжение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.3.4.2</w:t>
            </w:r>
            <w:r w:rsidR="00580E0E" w:rsidRPr="00580E0E">
              <w:tab/>
              <w:t xml:space="preserve"> </w:t>
            </w:r>
            <w:r w:rsidRPr="00580E0E">
              <w:t>В</w:t>
            </w:r>
            <w:r w:rsidR="00580E0E" w:rsidRPr="00580E0E">
              <w:t>одоотведение, электроснабжение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.3.5</w:t>
            </w:r>
            <w:r w:rsidR="00580E0E" w:rsidRPr="00580E0E">
              <w:tab/>
            </w:r>
            <w:r w:rsidRPr="00580E0E">
              <w:t>С</w:t>
            </w:r>
            <w:r w:rsidR="00580E0E" w:rsidRPr="00580E0E">
              <w:t xml:space="preserve">троительные машины и оборудования 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lastRenderedPageBreak/>
              <w:t xml:space="preserve">- способен </w:t>
            </w:r>
            <w:proofErr w:type="gramStart"/>
            <w:r w:rsidRPr="00580E0E">
              <w:t>владеть  технологией</w:t>
            </w:r>
            <w:proofErr w:type="gramEnd"/>
            <w:r w:rsidRPr="00580E0E">
              <w:t xml:space="preserve">, методами доводки и освоения технологических процессов строительного производства, производства строительных материалов, изделий и конструкций. (ПК-10); 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способен владеть методами контроля качества, стандартизации, сертификации технологических процессов, организовать </w:t>
            </w:r>
            <w:r w:rsidRPr="00580E0E">
              <w:lastRenderedPageBreak/>
              <w:t xml:space="preserve">рабочие места, их техническое оснащение, разместить технологическое оборудование, осуществлять контроль за технологическим процессами экологической безопасности (ПК-11); 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lastRenderedPageBreak/>
              <w:t xml:space="preserve">РО.9.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Знание</w:t>
            </w:r>
            <w:r w:rsidRPr="00580E0E">
              <w:t xml:space="preserve"> методов эффективного менеджмента и бизнес планирования, </w:t>
            </w:r>
            <w:r w:rsidRPr="00580E0E">
              <w:rPr>
                <w:b/>
              </w:rPr>
              <w:t>способность</w:t>
            </w:r>
            <w:r w:rsidRPr="00580E0E">
              <w:t xml:space="preserve"> управления активами, пассивами и различными финансовыми фондами, </w:t>
            </w:r>
            <w:r w:rsidRPr="00580E0E">
              <w:rPr>
                <w:b/>
              </w:rPr>
              <w:t>знание</w:t>
            </w:r>
            <w:r w:rsidRPr="00580E0E">
              <w:t xml:space="preserve"> норм, законных и подзаконных актов в области налогообложения и пенсионного обеспечения, </w:t>
            </w:r>
            <w:r w:rsidRPr="00580E0E">
              <w:rPr>
                <w:b/>
              </w:rPr>
              <w:t>способность</w:t>
            </w:r>
            <w:r w:rsidRPr="00580E0E">
              <w:t xml:space="preserve"> решать задачи стоимостного инжиниринга и </w:t>
            </w:r>
            <w:r w:rsidRPr="00580E0E">
              <w:rPr>
                <w:b/>
              </w:rPr>
              <w:t>умение</w:t>
            </w:r>
            <w:r w:rsidRPr="00580E0E">
              <w:t xml:space="preserve"> вести сметную документацию 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.1.7</w:t>
            </w:r>
            <w:r w:rsidR="00580E0E" w:rsidRPr="00580E0E">
              <w:tab/>
            </w:r>
            <w:r w:rsidRPr="00580E0E">
              <w:t>С</w:t>
            </w:r>
            <w:r w:rsidR="00580E0E" w:rsidRPr="00580E0E">
              <w:t>оциология/</w:t>
            </w:r>
            <w:r w:rsidRPr="00580E0E">
              <w:t>Э</w:t>
            </w:r>
            <w:r w:rsidR="00580E0E" w:rsidRPr="00580E0E">
              <w:t xml:space="preserve">кономика 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.3.25</w:t>
            </w:r>
            <w:r w:rsidR="00580E0E" w:rsidRPr="00580E0E">
              <w:tab/>
            </w:r>
            <w:r w:rsidRPr="00580E0E">
              <w:t>Э</w:t>
            </w:r>
            <w:r w:rsidR="00580E0E" w:rsidRPr="00580E0E">
              <w:t>кономика отрасли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.3.22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рганизация, планирование и управление в строительстве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</w:t>
            </w:r>
            <w:r w:rsidRPr="00580E0E">
              <w:rPr>
                <w:lang w:val="ky-KG"/>
              </w:rPr>
              <w:t>способен владеть</w:t>
            </w:r>
            <w:r w:rsidRPr="00580E0E">
              <w:t xml:space="preserve"> организационно-</w:t>
            </w:r>
            <w:proofErr w:type="spellStart"/>
            <w:r w:rsidRPr="00580E0E">
              <w:t>правовы</w:t>
            </w:r>
            <w:proofErr w:type="spellEnd"/>
            <w:r w:rsidRPr="00580E0E">
              <w:rPr>
                <w:lang w:val="ky-KG"/>
              </w:rPr>
              <w:t xml:space="preserve">ми </w:t>
            </w:r>
            <w:r w:rsidRPr="00580E0E">
              <w:t>основ</w:t>
            </w:r>
            <w:r w:rsidRPr="00580E0E">
              <w:rPr>
                <w:lang w:val="ky-KG"/>
              </w:rPr>
              <w:t>ами</w:t>
            </w:r>
            <w:r w:rsidRPr="00580E0E">
              <w:t xml:space="preserve"> управленческой и предпринимательской деятельности, планирования работы персонала и фондов оплаты труда (ПК-12); </w:t>
            </w:r>
          </w:p>
          <w:p w:rsidR="00580E0E" w:rsidRPr="00580E0E" w:rsidRDefault="00580E0E" w:rsidP="00EC2540">
            <w:pPr>
              <w:ind w:firstLine="708"/>
              <w:jc w:val="both"/>
              <w:rPr>
                <w:lang w:val="ky-KG"/>
              </w:rPr>
            </w:pPr>
            <w:r w:rsidRPr="00580E0E">
              <w:t>- способен разработать оперативный план работы, вести анализ затрат и результатов деятельности производственных подразделений, составлять техническую документацию по утвержденным формам (ПК-13);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ky-KG"/>
              </w:rPr>
            </w:pPr>
          </w:p>
        </w:tc>
      </w:tr>
      <w:tr w:rsidR="00580E0E" w:rsidRPr="00580E0E" w:rsidTr="008A4675">
        <w:tc>
          <w:tcPr>
            <w:tcW w:w="910" w:type="dxa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80E0E">
              <w:rPr>
                <w:b/>
              </w:rPr>
              <w:t xml:space="preserve">РО.10. </w:t>
            </w:r>
          </w:p>
        </w:tc>
        <w:tc>
          <w:tcPr>
            <w:tcW w:w="3797" w:type="dxa"/>
            <w:shd w:val="clear" w:color="auto" w:fill="auto"/>
          </w:tcPr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E0E">
              <w:rPr>
                <w:b/>
              </w:rPr>
              <w:t>Владение</w:t>
            </w:r>
            <w:r w:rsidRPr="00580E0E">
              <w:t xml:space="preserve"> технологиями и правилами монтажа строительных конструкций, машин и оборудования, </w:t>
            </w:r>
            <w:r w:rsidRPr="00580E0E">
              <w:rPr>
                <w:b/>
              </w:rPr>
              <w:t>знание</w:t>
            </w:r>
            <w:r w:rsidRPr="00580E0E">
              <w:t xml:space="preserve"> методов национальной и глобальной сертификации и сдачи в эксплуатацию объектов </w:t>
            </w:r>
            <w:r w:rsidRPr="00580E0E">
              <w:lastRenderedPageBreak/>
              <w:t>гражданского строительства (</w:t>
            </w:r>
            <w:r w:rsidRPr="00580E0E">
              <w:rPr>
                <w:lang w:val="en-US"/>
              </w:rPr>
              <w:t>Civil</w:t>
            </w:r>
            <w:r w:rsidRPr="00580E0E">
              <w:t xml:space="preserve"> </w:t>
            </w:r>
            <w:r w:rsidRPr="00580E0E">
              <w:rPr>
                <w:lang w:val="en-US"/>
              </w:rPr>
              <w:t>Engineering</w:t>
            </w:r>
            <w:r w:rsidRPr="00580E0E">
              <w:t xml:space="preserve">), </w:t>
            </w:r>
            <w:r w:rsidRPr="00580E0E">
              <w:rPr>
                <w:b/>
              </w:rPr>
              <w:t>способность</w:t>
            </w:r>
            <w:r w:rsidRPr="00580E0E">
              <w:t xml:space="preserve"> производить экспертизу технического состояния и остаточного ресурса зданий, сооружений, конструкций</w:t>
            </w:r>
          </w:p>
        </w:tc>
        <w:tc>
          <w:tcPr>
            <w:tcW w:w="3969" w:type="dxa"/>
            <w:shd w:val="clear" w:color="auto" w:fill="auto"/>
          </w:tcPr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lastRenderedPageBreak/>
              <w:t>Б</w:t>
            </w:r>
            <w:r w:rsidR="00580E0E" w:rsidRPr="00580E0E">
              <w:t>.3.21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сновы технологии возведения зданий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.3.22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рганизация, планирование и управление в строительстве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.3.3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 xml:space="preserve">сновы метрологии, стандартизации, сертификации и </w:t>
            </w:r>
            <w:r w:rsidR="00580E0E" w:rsidRPr="00580E0E">
              <w:lastRenderedPageBreak/>
              <w:t>контроля качества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.3.23</w:t>
            </w:r>
            <w:r w:rsidR="00580E0E" w:rsidRPr="00580E0E">
              <w:tab/>
            </w:r>
            <w:r w:rsidRPr="00580E0E">
              <w:t>О</w:t>
            </w:r>
            <w:r w:rsidR="00580E0E" w:rsidRPr="00580E0E">
              <w:t>бследование и испытание зданий и сооружений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.3.28</w:t>
            </w:r>
            <w:r w:rsidR="00580E0E" w:rsidRPr="00580E0E">
              <w:tab/>
            </w:r>
            <w:r w:rsidRPr="00580E0E">
              <w:t>С</w:t>
            </w:r>
            <w:r w:rsidR="00580E0E" w:rsidRPr="00580E0E">
              <w:t xml:space="preserve">пецкурс по проектированию железобетонных и каменных конструкций / </w:t>
            </w:r>
            <w:r w:rsidRPr="00580E0E">
              <w:t>С</w:t>
            </w:r>
            <w:r w:rsidR="00580E0E" w:rsidRPr="00580E0E">
              <w:t>пецкурс по проектированию металлических конструкций</w:t>
            </w:r>
          </w:p>
          <w:p w:rsidR="00580E0E" w:rsidRPr="00580E0E" w:rsidRDefault="008A4675" w:rsidP="00EC2540">
            <w:pPr>
              <w:tabs>
                <w:tab w:val="left" w:pos="878"/>
              </w:tabs>
              <w:ind w:left="118"/>
            </w:pPr>
            <w:r w:rsidRPr="00580E0E">
              <w:t>Б</w:t>
            </w:r>
            <w:r w:rsidR="00580E0E" w:rsidRPr="00580E0E">
              <w:t>.3.29</w:t>
            </w:r>
            <w:r w:rsidR="00580E0E" w:rsidRPr="00580E0E">
              <w:tab/>
            </w:r>
            <w:r w:rsidRPr="00580E0E">
              <w:t>П</w:t>
            </w:r>
            <w:r w:rsidR="00580E0E" w:rsidRPr="00580E0E">
              <w:t xml:space="preserve">ерепрофилирование, реконструкция и усиление зданий и сооружений существующей застройки / </w:t>
            </w:r>
            <w:r w:rsidRPr="00580E0E">
              <w:t>О</w:t>
            </w:r>
            <w:r w:rsidR="00580E0E" w:rsidRPr="00580E0E">
              <w:t>ценка технического состояния систем зданий и сооружений, технологического оборудования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</w:tcPr>
          <w:p w:rsidR="00580E0E" w:rsidRPr="00580E0E" w:rsidRDefault="00580E0E" w:rsidP="00EC2540">
            <w:pPr>
              <w:ind w:firstLine="708"/>
              <w:jc w:val="both"/>
            </w:pPr>
            <w:r w:rsidRPr="00580E0E">
              <w:lastRenderedPageBreak/>
              <w:t xml:space="preserve">- </w:t>
            </w:r>
            <w:r w:rsidRPr="00580E0E">
              <w:rPr>
                <w:lang w:val="ky-KG"/>
              </w:rPr>
              <w:t xml:space="preserve">способен </w:t>
            </w:r>
            <w:proofErr w:type="gramStart"/>
            <w:r w:rsidRPr="00580E0E">
              <w:rPr>
                <w:lang w:val="ky-KG"/>
              </w:rPr>
              <w:t xml:space="preserve">владеть </w:t>
            </w:r>
            <w:r w:rsidRPr="00580E0E">
              <w:t xml:space="preserve"> правила</w:t>
            </w:r>
            <w:r w:rsidRPr="00580E0E">
              <w:rPr>
                <w:lang w:val="ky-KG"/>
              </w:rPr>
              <w:t>ми</w:t>
            </w:r>
            <w:proofErr w:type="gramEnd"/>
            <w:r w:rsidRPr="00580E0E">
              <w:t xml:space="preserve"> и технологи</w:t>
            </w:r>
            <w:r w:rsidRPr="00580E0E">
              <w:rPr>
                <w:lang w:val="ky-KG"/>
              </w:rPr>
              <w:t>ями</w:t>
            </w:r>
            <w:r w:rsidRPr="00580E0E">
              <w:t xml:space="preserve"> монтажа, наладки, испытания и сдачи в эксплуатацию зданий, сооружений, конструкций и дорог, инженерных систем, машин, оборудования  и образцов продукции. (ПК-14);</w:t>
            </w:r>
          </w:p>
          <w:p w:rsidR="00580E0E" w:rsidRPr="00580E0E" w:rsidRDefault="00580E0E" w:rsidP="00EC2540">
            <w:pPr>
              <w:ind w:firstLine="708"/>
              <w:jc w:val="both"/>
            </w:pPr>
            <w:r w:rsidRPr="00580E0E">
              <w:t xml:space="preserve">- способен </w:t>
            </w:r>
            <w:proofErr w:type="gramStart"/>
            <w:r w:rsidRPr="00580E0E">
              <w:t>владеть  методами</w:t>
            </w:r>
            <w:proofErr w:type="gramEnd"/>
            <w:r w:rsidRPr="00580E0E">
              <w:t xml:space="preserve"> оценки </w:t>
            </w:r>
            <w:r w:rsidRPr="00580E0E">
              <w:lastRenderedPageBreak/>
              <w:t xml:space="preserve">технического состояния и остаточного ресурса строительных объектов, проверки оборудования и средств технического обеспечения (ПК-15); </w:t>
            </w:r>
          </w:p>
          <w:p w:rsidR="00580E0E" w:rsidRPr="00580E0E" w:rsidRDefault="00580E0E" w:rsidP="00EC25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</w:tbl>
    <w:p w:rsidR="00580E0E" w:rsidRPr="00580E0E" w:rsidRDefault="00580E0E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80E0E" w:rsidRPr="00580E0E" w:rsidRDefault="00580E0E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A4675" w:rsidRDefault="008A4675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A4675" w:rsidRDefault="008A4675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A4675" w:rsidRDefault="008A4675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A05D2B" w:rsidRPr="00580E0E" w:rsidRDefault="00A05D2B" w:rsidP="00A05D2B">
      <w:pPr>
        <w:widowControl w:val="0"/>
        <w:autoSpaceDE w:val="0"/>
        <w:autoSpaceDN w:val="0"/>
        <w:adjustRightInd w:val="0"/>
        <w:ind w:firstLine="567"/>
        <w:jc w:val="center"/>
        <w:rPr>
          <w:b/>
          <w:i/>
        </w:rPr>
      </w:pPr>
    </w:p>
    <w:sectPr w:rsidR="00A05D2B" w:rsidRPr="00580E0E" w:rsidSect="00A05D2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B"/>
    <w:rsid w:val="001E3708"/>
    <w:rsid w:val="00422BBB"/>
    <w:rsid w:val="00580E0E"/>
    <w:rsid w:val="008A4675"/>
    <w:rsid w:val="00961503"/>
    <w:rsid w:val="00A05D2B"/>
    <w:rsid w:val="00D23524"/>
    <w:rsid w:val="00F5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6C75E-6AA7-4E12-A794-98E7DF41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Temir</dc:creator>
  <cp:lastModifiedBy>Пользователь</cp:lastModifiedBy>
  <cp:revision>2</cp:revision>
  <dcterms:created xsi:type="dcterms:W3CDTF">2020-05-20T07:03:00Z</dcterms:created>
  <dcterms:modified xsi:type="dcterms:W3CDTF">2020-05-20T07:03:00Z</dcterms:modified>
</cp:coreProperties>
</file>